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1e8b35bc340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124d58994444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Peachytown,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191208ef034c79" /><Relationship Type="http://schemas.openxmlformats.org/officeDocument/2006/relationships/numbering" Target="/word/numbering.xml" Id="R776c396bb8e946c2" /><Relationship Type="http://schemas.openxmlformats.org/officeDocument/2006/relationships/settings" Target="/word/settings.xml" Id="R0d34694d38e1481c" /><Relationship Type="http://schemas.openxmlformats.org/officeDocument/2006/relationships/image" Target="/word/media/25178523-ce52-445f-800d-7a9e51d62286.png" Id="R24124d58994444a2" /></Relationships>
</file>