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74cdcb30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c3d7187a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770ff3ec4d29" /><Relationship Type="http://schemas.openxmlformats.org/officeDocument/2006/relationships/numbering" Target="/word/numbering.xml" Id="Ra036daa91cf0477a" /><Relationship Type="http://schemas.openxmlformats.org/officeDocument/2006/relationships/settings" Target="/word/settings.xml" Id="Rfc49a74cc9d6407c" /><Relationship Type="http://schemas.openxmlformats.org/officeDocument/2006/relationships/image" Target="/word/media/5a72ce76-b6e0-43c7-81bc-ff15da895a71.png" Id="Rb9dec3d7187a48ae" /></Relationships>
</file>