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61c27947e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797617c38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Peakes,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50bb070464436" /><Relationship Type="http://schemas.openxmlformats.org/officeDocument/2006/relationships/numbering" Target="/word/numbering.xml" Id="Re6986f01f5c64ee0" /><Relationship Type="http://schemas.openxmlformats.org/officeDocument/2006/relationships/settings" Target="/word/settings.xml" Id="Rd8881e0fc6074380" /><Relationship Type="http://schemas.openxmlformats.org/officeDocument/2006/relationships/image" Target="/word/media/5d137fd0-b46f-428c-9849-0ffc805d5ed2.png" Id="R41c797617c384931" /></Relationships>
</file>