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ae18e79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4d5955e72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Pearceley,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005025f9b42f3" /><Relationship Type="http://schemas.openxmlformats.org/officeDocument/2006/relationships/numbering" Target="/word/numbering.xml" Id="Rda8f9e7e449c4082" /><Relationship Type="http://schemas.openxmlformats.org/officeDocument/2006/relationships/settings" Target="/word/settings.xml" Id="R642be75be03c49e4" /><Relationship Type="http://schemas.openxmlformats.org/officeDocument/2006/relationships/image" Target="/word/media/dcecccad-7c13-4315-82be-3ca94f71c0a4.png" Id="R4884d5955e724ac7" /></Relationships>
</file>