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803d03b68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08af61ab3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Pearceton,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d1926145c45e4" /><Relationship Type="http://schemas.openxmlformats.org/officeDocument/2006/relationships/numbering" Target="/word/numbering.xml" Id="R7c2c10588137402c" /><Relationship Type="http://schemas.openxmlformats.org/officeDocument/2006/relationships/settings" Target="/word/settings.xml" Id="R099cd9214acd43a1" /><Relationship Type="http://schemas.openxmlformats.org/officeDocument/2006/relationships/image" Target="/word/media/ad84a5e2-1b34-48e9-bb92-915fb3873717.png" Id="Rdc508af61ab34bd6" /></Relationships>
</file>