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9c6d0b313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b06d61990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b9a0c33114372" /><Relationship Type="http://schemas.openxmlformats.org/officeDocument/2006/relationships/numbering" Target="/word/numbering.xml" Id="R40bd693a39434fcd" /><Relationship Type="http://schemas.openxmlformats.org/officeDocument/2006/relationships/settings" Target="/word/settings.xml" Id="R3e7ccc615cef47b4" /><Relationship Type="http://schemas.openxmlformats.org/officeDocument/2006/relationships/image" Target="/word/media/cd75f1d2-72de-45de-82ac-997a7c86c4ad.png" Id="Rf1ab06d619904376" /></Relationships>
</file>