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237156538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89f54b3f3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8a9722ce94a87" /><Relationship Type="http://schemas.openxmlformats.org/officeDocument/2006/relationships/numbering" Target="/word/numbering.xml" Id="Rdbd83f4e11bc4bad" /><Relationship Type="http://schemas.openxmlformats.org/officeDocument/2006/relationships/settings" Target="/word/settings.xml" Id="Ra078fab66a1843c1" /><Relationship Type="http://schemas.openxmlformats.org/officeDocument/2006/relationships/image" Target="/word/media/ebdf1d7f-2cce-410c-93f1-a07c4affb7c5.png" Id="R3ee89f54b3f347c5" /></Relationships>
</file>