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dcfbeb691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a9d1a423b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024cf61da421d" /><Relationship Type="http://schemas.openxmlformats.org/officeDocument/2006/relationships/numbering" Target="/word/numbering.xml" Id="R4d4a73b516484af7" /><Relationship Type="http://schemas.openxmlformats.org/officeDocument/2006/relationships/settings" Target="/word/settings.xml" Id="R3ae685bf88e64f9b" /><Relationship Type="http://schemas.openxmlformats.org/officeDocument/2006/relationships/image" Target="/word/media/59d216e2-d0fb-4f7f-88e3-184ffd5bf134.png" Id="R263a9d1a423b4f2b" /></Relationships>
</file>