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669720d10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0af54c161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Peawanuck,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7aace3d9c4571" /><Relationship Type="http://schemas.openxmlformats.org/officeDocument/2006/relationships/numbering" Target="/word/numbering.xml" Id="R0e37508e14644cfc" /><Relationship Type="http://schemas.openxmlformats.org/officeDocument/2006/relationships/settings" Target="/word/settings.xml" Id="Rb93626e1114f4a94" /><Relationship Type="http://schemas.openxmlformats.org/officeDocument/2006/relationships/image" Target="/word/media/d202bea7-782e-4ef7-8fcb-e4f9887064fc.png" Id="Ree80af54c1614075" /></Relationships>
</file>