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2dbb65652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70b33e123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Baye,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2e8bc70c543a4" /><Relationship Type="http://schemas.openxmlformats.org/officeDocument/2006/relationships/numbering" Target="/word/numbering.xml" Id="Rc060b4865150433a" /><Relationship Type="http://schemas.openxmlformats.org/officeDocument/2006/relationships/settings" Target="/word/settings.xml" Id="Ra785266a7f034cce" /><Relationship Type="http://schemas.openxmlformats.org/officeDocument/2006/relationships/image" Target="/word/media/789b8af9-a746-4d68-993a-28726842e241.png" Id="R8b070b33e1234d7d" /></Relationships>
</file>