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9c3b5ba4d24b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ba468b8f0348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Peekaboo Corner,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0234ae382d4a75" /><Relationship Type="http://schemas.openxmlformats.org/officeDocument/2006/relationships/numbering" Target="/word/numbering.xml" Id="R78b58f3418754e07" /><Relationship Type="http://schemas.openxmlformats.org/officeDocument/2006/relationships/settings" Target="/word/settings.xml" Id="Rc8f6d69e3beb47cc" /><Relationship Type="http://schemas.openxmlformats.org/officeDocument/2006/relationships/image" Target="/word/media/dca32b6b-238f-4719-8135-630960a042a0.png" Id="Rdfba468b8f0348f1" /></Relationships>
</file>