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02371323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644119dd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Peepabun,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368972f364f35" /><Relationship Type="http://schemas.openxmlformats.org/officeDocument/2006/relationships/numbering" Target="/word/numbering.xml" Id="Racf85a65c55d4757" /><Relationship Type="http://schemas.openxmlformats.org/officeDocument/2006/relationships/settings" Target="/word/settings.xml" Id="R05f685d307ef461f" /><Relationship Type="http://schemas.openxmlformats.org/officeDocument/2006/relationships/image" Target="/word/media/5b0b15a1-fc71-42f3-b1c6-fecafa77681c.png" Id="R0a54644119dd4bee" /></Relationships>
</file>