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f42db942d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69b7b36a9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Peggys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4ea0d01ce482c" /><Relationship Type="http://schemas.openxmlformats.org/officeDocument/2006/relationships/numbering" Target="/word/numbering.xml" Id="R878ab7109bb049a5" /><Relationship Type="http://schemas.openxmlformats.org/officeDocument/2006/relationships/settings" Target="/word/settings.xml" Id="Re87d4a5a83a54f37" /><Relationship Type="http://schemas.openxmlformats.org/officeDocument/2006/relationships/image" Target="/word/media/bbe1d152-eea9-4718-90ad-04e0e2d22bc4.png" Id="R69669b7b36a94e3b" /></Relationships>
</file>