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24ccfb655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fc720a943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Peguis,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77f4b04e94900" /><Relationship Type="http://schemas.openxmlformats.org/officeDocument/2006/relationships/numbering" Target="/word/numbering.xml" Id="R8cc65ace79b64319" /><Relationship Type="http://schemas.openxmlformats.org/officeDocument/2006/relationships/settings" Target="/word/settings.xml" Id="R14c3fadfad1044da" /><Relationship Type="http://schemas.openxmlformats.org/officeDocument/2006/relationships/image" Target="/word/media/e262546a-b009-4adc-8c8f-b4172f8cf2b5.png" Id="R575fc720a9434c4c" /></Relationships>
</file>