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9a45534b3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361db10e5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Pekisko,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169871dba46c6" /><Relationship Type="http://schemas.openxmlformats.org/officeDocument/2006/relationships/numbering" Target="/word/numbering.xml" Id="Reed2009506d645ba" /><Relationship Type="http://schemas.openxmlformats.org/officeDocument/2006/relationships/settings" Target="/word/settings.xml" Id="R6215207569664a40" /><Relationship Type="http://schemas.openxmlformats.org/officeDocument/2006/relationships/image" Target="/word/media/8abb15ed-f249-44a3-b5b6-69ba04df72d2.png" Id="Rc03361db10e5489e" /></Relationships>
</file>