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25f86b3d6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174544e68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Pelee Island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476a83eed4677" /><Relationship Type="http://schemas.openxmlformats.org/officeDocument/2006/relationships/numbering" Target="/word/numbering.xml" Id="Re4a6bb08aab84a0b" /><Relationship Type="http://schemas.openxmlformats.org/officeDocument/2006/relationships/settings" Target="/word/settings.xml" Id="R7e31cfb441064afa" /><Relationship Type="http://schemas.openxmlformats.org/officeDocument/2006/relationships/image" Target="/word/media/463b46aa-c09d-4acd-a488-60912ef02834.png" Id="R3dd174544e6844ce" /></Relationships>
</file>