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0a8131849d4a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7a8bc48b7445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Pelham,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46082272b84152" /><Relationship Type="http://schemas.openxmlformats.org/officeDocument/2006/relationships/numbering" Target="/word/numbering.xml" Id="R08e72680edc4460f" /><Relationship Type="http://schemas.openxmlformats.org/officeDocument/2006/relationships/settings" Target="/word/settings.xml" Id="R8c634bf1e9cf4ec7" /><Relationship Type="http://schemas.openxmlformats.org/officeDocument/2006/relationships/image" Target="/word/media/0bda9a08-b0f4-4e7a-abc7-6faa02334d52.png" Id="Rf37a8bc48b7445c7" /></Relationships>
</file>