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26879ca16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49c0fab3a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Pelham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d9af5e9bd46b1" /><Relationship Type="http://schemas.openxmlformats.org/officeDocument/2006/relationships/numbering" Target="/word/numbering.xml" Id="Rc7f7ec1e1ef543a8" /><Relationship Type="http://schemas.openxmlformats.org/officeDocument/2006/relationships/settings" Target="/word/settings.xml" Id="R428f34190a504555" /><Relationship Type="http://schemas.openxmlformats.org/officeDocument/2006/relationships/image" Target="/word/media/6f0e9936-9632-479a-93c0-74b8461d07dd.png" Id="R65249c0fab3a4bf5" /></Relationships>
</file>