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7c69020c9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bbb78bcee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e099fb7054ca3" /><Relationship Type="http://schemas.openxmlformats.org/officeDocument/2006/relationships/numbering" Target="/word/numbering.xml" Id="Rb8912502b9d94775" /><Relationship Type="http://schemas.openxmlformats.org/officeDocument/2006/relationships/settings" Target="/word/settings.xml" Id="R2a583d96e01c450e" /><Relationship Type="http://schemas.openxmlformats.org/officeDocument/2006/relationships/image" Target="/word/media/e912d8f2-9a46-4caa-b7cb-e2b4b1b95679.png" Id="R0bfbbb78bcee412e" /></Relationships>
</file>