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90d79b00c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8eb4ac8cb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 Union,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97c9c562d4e75" /><Relationship Type="http://schemas.openxmlformats.org/officeDocument/2006/relationships/numbering" Target="/word/numbering.xml" Id="Ra9ff7af089ac43c1" /><Relationship Type="http://schemas.openxmlformats.org/officeDocument/2006/relationships/settings" Target="/word/settings.xml" Id="R1aaf976f3d6b4982" /><Relationship Type="http://schemas.openxmlformats.org/officeDocument/2006/relationships/image" Target="/word/media/c8e2863c-210a-4361-8804-8f45cf9f5854.png" Id="R7d48eb4ac8cb4151" /></Relationships>
</file>