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243c8984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bd4191a11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84eff42f4a06" /><Relationship Type="http://schemas.openxmlformats.org/officeDocument/2006/relationships/numbering" Target="/word/numbering.xml" Id="Rfff1a9c938f645c4" /><Relationship Type="http://schemas.openxmlformats.org/officeDocument/2006/relationships/settings" Target="/word/settings.xml" Id="R62162223f10f4876" /><Relationship Type="http://schemas.openxmlformats.org/officeDocument/2006/relationships/image" Target="/word/media/19fd0ed7-f7fa-4e94-b584-22d063609a67.png" Id="R87abd4191a1144c5" /></Relationships>
</file>