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a7dc43e3e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23dc4e9ea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Pellegrin,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4f6d6e86e4404" /><Relationship Type="http://schemas.openxmlformats.org/officeDocument/2006/relationships/numbering" Target="/word/numbering.xml" Id="R8323a27415e14fc6" /><Relationship Type="http://schemas.openxmlformats.org/officeDocument/2006/relationships/settings" Target="/word/settings.xml" Id="R8c50c1bdca634be3" /><Relationship Type="http://schemas.openxmlformats.org/officeDocument/2006/relationships/image" Target="/word/media/28a8faf1-6cbd-445c-9731-960229847512.png" Id="R43723dc4e9ea4770" /></Relationships>
</file>