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dbb9008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b97b4b354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Pellerin,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bfdc11f4b43da" /><Relationship Type="http://schemas.openxmlformats.org/officeDocument/2006/relationships/numbering" Target="/word/numbering.xml" Id="R01267146633a43d2" /><Relationship Type="http://schemas.openxmlformats.org/officeDocument/2006/relationships/settings" Target="/word/settings.xml" Id="Rc15d299b339b42cf" /><Relationship Type="http://schemas.openxmlformats.org/officeDocument/2006/relationships/image" Target="/word/media/8635e12a-d1df-438e-b5f7-99eb7aa6437a.png" Id="R3f4b97b4b35441ee" /></Relationships>
</file>