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303e7d60b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359f1d966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Pelletier 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5b38ca56a4401" /><Relationship Type="http://schemas.openxmlformats.org/officeDocument/2006/relationships/numbering" Target="/word/numbering.xml" Id="Red375e9866e24103" /><Relationship Type="http://schemas.openxmlformats.org/officeDocument/2006/relationships/settings" Target="/word/settings.xml" Id="R38df0bf852d843a5" /><Relationship Type="http://schemas.openxmlformats.org/officeDocument/2006/relationships/image" Target="/word/media/e143e431-3b1e-449a-8e0a-547096cbac8d.png" Id="R662359f1d9664a13" /></Relationships>
</file>