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889e9030b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308989b4f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Pelletiers Mill,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ceb1a6d064e48" /><Relationship Type="http://schemas.openxmlformats.org/officeDocument/2006/relationships/numbering" Target="/word/numbering.xml" Id="R55360a824ba44cf0" /><Relationship Type="http://schemas.openxmlformats.org/officeDocument/2006/relationships/settings" Target="/word/settings.xml" Id="R10bd43f411394d10" /><Relationship Type="http://schemas.openxmlformats.org/officeDocument/2006/relationships/image" Target="/word/media/5de31349-f674-49d3-9e17-f58c3363de21.png" Id="R56a308989b4f4645" /></Relationships>
</file>