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8e6422abd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99f07be29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Pemberton,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1355d05e0467f" /><Relationship Type="http://schemas.openxmlformats.org/officeDocument/2006/relationships/numbering" Target="/word/numbering.xml" Id="Re9a85858885d4079" /><Relationship Type="http://schemas.openxmlformats.org/officeDocument/2006/relationships/settings" Target="/word/settings.xml" Id="R542082e8867848e1" /><Relationship Type="http://schemas.openxmlformats.org/officeDocument/2006/relationships/image" Target="/word/media/fa0e4580-2866-4334-8a99-eadb63b4e360.png" Id="R6b299f07be294c6b" /></Relationships>
</file>