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19fc03160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8443f6e56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Pemberton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c58bdf3834e18" /><Relationship Type="http://schemas.openxmlformats.org/officeDocument/2006/relationships/numbering" Target="/word/numbering.xml" Id="Rb6f0b513ee9e47bf" /><Relationship Type="http://schemas.openxmlformats.org/officeDocument/2006/relationships/settings" Target="/word/settings.xml" Id="Rd37ef0adc6a945cd" /><Relationship Type="http://schemas.openxmlformats.org/officeDocument/2006/relationships/image" Target="/word/media/f5ec7349-2337-4a0a-97d0-47af627c032f.png" Id="R1978443f6e5644ca" /></Relationships>
</file>