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0e9312f6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913deb8b6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ad6f78c245aa" /><Relationship Type="http://schemas.openxmlformats.org/officeDocument/2006/relationships/numbering" Target="/word/numbering.xml" Id="R3013e839d8f04659" /><Relationship Type="http://schemas.openxmlformats.org/officeDocument/2006/relationships/settings" Target="/word/settings.xml" Id="R97849378543e4575" /><Relationship Type="http://schemas.openxmlformats.org/officeDocument/2006/relationships/image" Target="/word/media/38a1e646-24b5-4fcd-9ad3-2a0210e51e60.png" Id="R041913deb8b645bd" /></Relationships>
</file>