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44c4ca9bd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04b9cd1c8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Pembridge,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7ea5774714e07" /><Relationship Type="http://schemas.openxmlformats.org/officeDocument/2006/relationships/numbering" Target="/word/numbering.xml" Id="R06d9b764839d4763" /><Relationship Type="http://schemas.openxmlformats.org/officeDocument/2006/relationships/settings" Target="/word/settings.xml" Id="R3dfa5ef15c084c97" /><Relationship Type="http://schemas.openxmlformats.org/officeDocument/2006/relationships/image" Target="/word/media/a72bb2f7-8b3a-430e-919e-4cb46e71e1b0.png" Id="Raff04b9cd1c84842" /></Relationships>
</file>