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8220a21f7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7acaa12c3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Pembroke,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741840a184499" /><Relationship Type="http://schemas.openxmlformats.org/officeDocument/2006/relationships/numbering" Target="/word/numbering.xml" Id="R9f0921c55b2047e7" /><Relationship Type="http://schemas.openxmlformats.org/officeDocument/2006/relationships/settings" Target="/word/settings.xml" Id="R75a972be23784bd7" /><Relationship Type="http://schemas.openxmlformats.org/officeDocument/2006/relationships/image" Target="/word/media/e3237089-445f-409f-abc6-8d97f08f7e6a.png" Id="Rc6c7acaa12c34716" /></Relationships>
</file>