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7827d99eb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ffb7a7725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Pemikama Saki,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31a6705aa42e8" /><Relationship Type="http://schemas.openxmlformats.org/officeDocument/2006/relationships/numbering" Target="/word/numbering.xml" Id="Rd7349bb334c649b8" /><Relationship Type="http://schemas.openxmlformats.org/officeDocument/2006/relationships/settings" Target="/word/settings.xml" Id="R4d0467fc24af40b4" /><Relationship Type="http://schemas.openxmlformats.org/officeDocument/2006/relationships/image" Target="/word/media/2c37e4eb-f47d-45bc-83ab-076d907327a0.png" Id="Rac3ffb7a77254477" /></Relationships>
</file>