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75acf5939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5334f2ea1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Pemmican Portage,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c8c9c1f1f49cc" /><Relationship Type="http://schemas.openxmlformats.org/officeDocument/2006/relationships/numbering" Target="/word/numbering.xml" Id="R0d67671f4f664c62" /><Relationship Type="http://schemas.openxmlformats.org/officeDocument/2006/relationships/settings" Target="/word/settings.xml" Id="Rcfd2172e68f149a3" /><Relationship Type="http://schemas.openxmlformats.org/officeDocument/2006/relationships/image" Target="/word/media/84c43f52-cc0c-4107-9deb-2e8946d1efc9.png" Id="R6385334f2ea145b1" /></Relationships>
</file>