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b9575939d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5e6668b9c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Pemukan,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9151d6de64074" /><Relationship Type="http://schemas.openxmlformats.org/officeDocument/2006/relationships/numbering" Target="/word/numbering.xml" Id="Rc8d894c4594344e1" /><Relationship Type="http://schemas.openxmlformats.org/officeDocument/2006/relationships/settings" Target="/word/settings.xml" Id="Rf8441a6fd2994048" /><Relationship Type="http://schemas.openxmlformats.org/officeDocument/2006/relationships/image" Target="/word/media/c4a86349-26b7-44ff-89d1-8df18bf137ab.png" Id="Re1d5e6668b9c4905" /></Relationships>
</file>