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8658a95d4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66eeee38a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Penhall,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706d6fa344347" /><Relationship Type="http://schemas.openxmlformats.org/officeDocument/2006/relationships/numbering" Target="/word/numbering.xml" Id="Rc6d60acfd4bb457c" /><Relationship Type="http://schemas.openxmlformats.org/officeDocument/2006/relationships/settings" Target="/word/settings.xml" Id="R5526623a8dc24811" /><Relationship Type="http://schemas.openxmlformats.org/officeDocument/2006/relationships/image" Target="/word/media/b0898fe7-1d34-4769-ae77-76adb940664d.png" Id="Re1666eeee38a4d79" /></Relationships>
</file>