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72dce2e88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cdca520aa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Penhall,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96a17213042f9" /><Relationship Type="http://schemas.openxmlformats.org/officeDocument/2006/relationships/numbering" Target="/word/numbering.xml" Id="R782d72c5445e47a3" /><Relationship Type="http://schemas.openxmlformats.org/officeDocument/2006/relationships/settings" Target="/word/settings.xml" Id="R01a4994fc69b49a8" /><Relationship Type="http://schemas.openxmlformats.org/officeDocument/2006/relationships/image" Target="/word/media/3b7e00fd-1acb-499f-824a-c3717a02639e.png" Id="R34bcdca520aa44f6" /></Relationships>
</file>