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73f7821c3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2a34766f1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Penhold,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6217bb34249b3" /><Relationship Type="http://schemas.openxmlformats.org/officeDocument/2006/relationships/numbering" Target="/word/numbering.xml" Id="R12c7036e96234fd0" /><Relationship Type="http://schemas.openxmlformats.org/officeDocument/2006/relationships/settings" Target="/word/settings.xml" Id="Rfaaf4aa1071741bf" /><Relationship Type="http://schemas.openxmlformats.org/officeDocument/2006/relationships/image" Target="/word/media/2adc1a4f-c8ae-4528-8062-0bc7e48b3bb9.png" Id="Reea2a34766f14419" /></Relationships>
</file>