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e43668085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742423719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Peninsular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4237aa00a404d" /><Relationship Type="http://schemas.openxmlformats.org/officeDocument/2006/relationships/numbering" Target="/word/numbering.xml" Id="R547967af07644a04" /><Relationship Type="http://schemas.openxmlformats.org/officeDocument/2006/relationships/settings" Target="/word/settings.xml" Id="R06b0934a6a9a48be" /><Relationship Type="http://schemas.openxmlformats.org/officeDocument/2006/relationships/image" Target="/word/media/00568242-e228-44e1-9783-d353dcf309f1.png" Id="R4747424237194fc0" /></Relationships>
</file>