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9f8d06ff6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62d94174b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15b76608f43b2" /><Relationship Type="http://schemas.openxmlformats.org/officeDocument/2006/relationships/numbering" Target="/word/numbering.xml" Id="R38d6f1eef75648be" /><Relationship Type="http://schemas.openxmlformats.org/officeDocument/2006/relationships/settings" Target="/word/settings.xml" Id="R67ac5df8e781434c" /><Relationship Type="http://schemas.openxmlformats.org/officeDocument/2006/relationships/image" Target="/word/media/85266727-9872-450f-aafe-60636bd5ebf4.png" Id="Rf5c62d94174b4923" /></Relationships>
</file>