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1b35056f4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053056124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Penouille,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0ba0857c34e2e" /><Relationship Type="http://schemas.openxmlformats.org/officeDocument/2006/relationships/numbering" Target="/word/numbering.xml" Id="R13a70849463b48f7" /><Relationship Type="http://schemas.openxmlformats.org/officeDocument/2006/relationships/settings" Target="/word/settings.xml" Id="Rc97d0d2da562473c" /><Relationship Type="http://schemas.openxmlformats.org/officeDocument/2006/relationships/image" Target="/word/media/b8c48fca-8ad3-46ca-a6e2-c5c45feb4ba9.png" Id="R842053056124473c" /></Relationships>
</file>