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99c021e6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a24f5a0e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751a8b134ede" /><Relationship Type="http://schemas.openxmlformats.org/officeDocument/2006/relationships/numbering" Target="/word/numbering.xml" Id="R8574140b579442fb" /><Relationship Type="http://schemas.openxmlformats.org/officeDocument/2006/relationships/settings" Target="/word/settings.xml" Id="R2a6ba22b7b4144d7" /><Relationship Type="http://schemas.openxmlformats.org/officeDocument/2006/relationships/image" Target="/word/media/24dca313-e529-4125-a453-6c046dcad5db.png" Id="Rc1ca24f5a0e34cff" /></Relationships>
</file>