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99f5345fb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b44fd8542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e79794a034732" /><Relationship Type="http://schemas.openxmlformats.org/officeDocument/2006/relationships/numbering" Target="/word/numbering.xml" Id="Reaa9f49b609e4be2" /><Relationship Type="http://schemas.openxmlformats.org/officeDocument/2006/relationships/settings" Target="/word/settings.xml" Id="R4c2fba7f7d914da2" /><Relationship Type="http://schemas.openxmlformats.org/officeDocument/2006/relationships/image" Target="/word/media/6b235b96-b586-401d-b38b-e369ed2a6b39.png" Id="Rfa7b44fd85424ca1" /></Relationships>
</file>