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ce00d19b1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74c222311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Perbeck,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8aa976fba4ea0" /><Relationship Type="http://schemas.openxmlformats.org/officeDocument/2006/relationships/numbering" Target="/word/numbering.xml" Id="R6fb70540516a4f69" /><Relationship Type="http://schemas.openxmlformats.org/officeDocument/2006/relationships/settings" Target="/word/settings.xml" Id="R045eb9b7ab204aa4" /><Relationship Type="http://schemas.openxmlformats.org/officeDocument/2006/relationships/image" Target="/word/media/02f30382-d71b-412f-94ba-f4ee8b4e1909.png" Id="R94074c2223114dad" /></Relationships>
</file>