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a7e19fe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f418d0d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f956350a484e" /><Relationship Type="http://schemas.openxmlformats.org/officeDocument/2006/relationships/numbering" Target="/word/numbering.xml" Id="Rffc99ce611f24185" /><Relationship Type="http://schemas.openxmlformats.org/officeDocument/2006/relationships/settings" Target="/word/settings.xml" Id="Rde72dd6dcc094a33" /><Relationship Type="http://schemas.openxmlformats.org/officeDocument/2006/relationships/image" Target="/word/media/8b398aa2-299c-43f2-84ac-733125d2f449.png" Id="Rfc74f418d0db478c" /></Relationships>
</file>