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fc3ea0f19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b687acb61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Percy Boom,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4e7c6ad984000" /><Relationship Type="http://schemas.openxmlformats.org/officeDocument/2006/relationships/numbering" Target="/word/numbering.xml" Id="R83f86a3b62b040fe" /><Relationship Type="http://schemas.openxmlformats.org/officeDocument/2006/relationships/settings" Target="/word/settings.xml" Id="R92e0247d6df243dd" /><Relationship Type="http://schemas.openxmlformats.org/officeDocument/2006/relationships/image" Target="/word/media/7b0e4ec7-2d42-4e3d-bb74-12ca1046bfe7.png" Id="R04ab687acb614036" /></Relationships>
</file>