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1c6ae7d6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02e23d22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Perdrix-Garden,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dffd0d804936" /><Relationship Type="http://schemas.openxmlformats.org/officeDocument/2006/relationships/numbering" Target="/word/numbering.xml" Id="R92373708ac744f22" /><Relationship Type="http://schemas.openxmlformats.org/officeDocument/2006/relationships/settings" Target="/word/settings.xml" Id="R92ba614cf6574663" /><Relationship Type="http://schemas.openxmlformats.org/officeDocument/2006/relationships/image" Target="/word/media/cf6d7114-b7ad-4ede-b8ed-ee1f4e2593b9.png" Id="Rca202e23d2254cef" /></Relationships>
</file>