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bf48b4184041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f5989d09ad44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Pereau,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d7137784f4f9b" /><Relationship Type="http://schemas.openxmlformats.org/officeDocument/2006/relationships/numbering" Target="/word/numbering.xml" Id="R6bd3760300c84762" /><Relationship Type="http://schemas.openxmlformats.org/officeDocument/2006/relationships/settings" Target="/word/settings.xml" Id="R99d61dca399e48f1" /><Relationship Type="http://schemas.openxmlformats.org/officeDocument/2006/relationships/image" Target="/word/media/0200ed2a-114b-4373-8e41-cc2eac58e1a1.png" Id="R25f5989d09ad44e9" /></Relationships>
</file>