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e0e08b07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288ddecd8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7660016b846f1" /><Relationship Type="http://schemas.openxmlformats.org/officeDocument/2006/relationships/numbering" Target="/word/numbering.xml" Id="Re471d10240eb4871" /><Relationship Type="http://schemas.openxmlformats.org/officeDocument/2006/relationships/settings" Target="/word/settings.xml" Id="Re3489fb94ddd4c0c" /><Relationship Type="http://schemas.openxmlformats.org/officeDocument/2006/relationships/image" Target="/word/media/f69de342-bb34-4da6-ac49-d3592b84dad1.png" Id="R073288ddecd84b15" /></Relationships>
</file>