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69e520a1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7d36f1af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Perotte,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0f2f870b04f1f" /><Relationship Type="http://schemas.openxmlformats.org/officeDocument/2006/relationships/numbering" Target="/word/numbering.xml" Id="R281bcbb0098d454b" /><Relationship Type="http://schemas.openxmlformats.org/officeDocument/2006/relationships/settings" Target="/word/settings.xml" Id="R605d5747316c4f37" /><Relationship Type="http://schemas.openxmlformats.org/officeDocument/2006/relationships/image" Target="/word/media/3a215633-17b9-4401-822c-e1f0b0921f70.png" Id="R2487d36f1af34994" /></Relationships>
</file>