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10273a341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3fe34a107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Perrault,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2e1ddf13c4f20" /><Relationship Type="http://schemas.openxmlformats.org/officeDocument/2006/relationships/numbering" Target="/word/numbering.xml" Id="R585e05222218494c" /><Relationship Type="http://schemas.openxmlformats.org/officeDocument/2006/relationships/settings" Target="/word/settings.xml" Id="R52e6cb7f8d6e4abc" /><Relationship Type="http://schemas.openxmlformats.org/officeDocument/2006/relationships/image" Target="/word/media/1b4c95bb-a701-407f-a7cc-26c429683785.png" Id="Rad73fe34a1074046" /></Relationships>
</file>