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e6befd19e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c5a91dcaa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Perrault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f6d5cf8fc42a7" /><Relationship Type="http://schemas.openxmlformats.org/officeDocument/2006/relationships/numbering" Target="/word/numbering.xml" Id="Rf4be9e0e3bf743a9" /><Relationship Type="http://schemas.openxmlformats.org/officeDocument/2006/relationships/settings" Target="/word/settings.xml" Id="Rae65ce66baf94250" /><Relationship Type="http://schemas.openxmlformats.org/officeDocument/2006/relationships/image" Target="/word/media/9be4667b-6a16-4402-ac99-631a7464e1d2.png" Id="R922c5a91dcaa414d" /></Relationships>
</file>