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d87113b6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53e095d1a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Perrault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898a9511149af" /><Relationship Type="http://schemas.openxmlformats.org/officeDocument/2006/relationships/numbering" Target="/word/numbering.xml" Id="Rbbb6ebba6b114b91" /><Relationship Type="http://schemas.openxmlformats.org/officeDocument/2006/relationships/settings" Target="/word/settings.xml" Id="R3d7d2865334d4ed4" /><Relationship Type="http://schemas.openxmlformats.org/officeDocument/2006/relationships/image" Target="/word/media/6d149888-178e-4eff-8265-94932d62a14a.png" Id="R64553e095d1a4be4" /></Relationships>
</file>