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f970c689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5449627c1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Perrins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f283a515b4f5a" /><Relationship Type="http://schemas.openxmlformats.org/officeDocument/2006/relationships/numbering" Target="/word/numbering.xml" Id="Rc493429729634d70" /><Relationship Type="http://schemas.openxmlformats.org/officeDocument/2006/relationships/settings" Target="/word/settings.xml" Id="Rd3ca83546e224d4a" /><Relationship Type="http://schemas.openxmlformats.org/officeDocument/2006/relationships/image" Target="/word/media/49cf4a63-202e-4598-b8ca-534d83d0772f.png" Id="Re005449627c14fad" /></Relationships>
</file>