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9cdd070cf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a56d56fe6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ae3b178ad45f3" /><Relationship Type="http://schemas.openxmlformats.org/officeDocument/2006/relationships/numbering" Target="/word/numbering.xml" Id="R9687ecd3a0534f69" /><Relationship Type="http://schemas.openxmlformats.org/officeDocument/2006/relationships/settings" Target="/word/settings.xml" Id="R8579fb70a23748c7" /><Relationship Type="http://schemas.openxmlformats.org/officeDocument/2006/relationships/image" Target="/word/media/185076fb-bd7e-4740-89cc-36ef22dd8034.png" Id="Rc5ba56d56fe64aa8" /></Relationships>
</file>